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E5" w:rsidRDefault="008024E5" w:rsidP="008024E5">
      <w:pPr>
        <w:pStyle w:val="Telobesedila"/>
        <w:rPr>
          <w:rFonts w:ascii="Tahoma" w:hAnsi="Tahoma" w:cs="Tahoma"/>
        </w:rPr>
      </w:pPr>
    </w:p>
    <w:p w:rsidR="00111E7A" w:rsidRDefault="00111E7A" w:rsidP="00111E7A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REZULTATI PREDTEKMOVANJA PODROČNEGA TEKMOVANJA V ROKOMETU ZA STAREJŠE DEČKE</w:t>
      </w:r>
    </w:p>
    <w:p w:rsidR="00111E7A" w:rsidRDefault="00111E7A" w:rsidP="00111E7A">
      <w:pPr>
        <w:spacing w:before="120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Kraj in datum tekmovanja:</w:t>
      </w: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Četrtek, 01.12.2016 v Rdeči dvorani v Velenju.</w:t>
      </w: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</w:p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Sodelujoče ekipe:</w:t>
      </w:r>
    </w:p>
    <w:tbl>
      <w:tblPr>
        <w:tblW w:w="9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900"/>
      </w:tblGrid>
      <w:tr w:rsidR="00111E7A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Default="00111E7A" w:rsidP="005F693E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SKUPINA 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Default="00111E7A" w:rsidP="005F693E">
            <w:pPr>
              <w:jc w:val="both"/>
            </w:pPr>
            <w:r>
              <w:rPr>
                <w:rFonts w:ascii="Tahoma" w:hAnsi="Tahoma" w:cs="Tahoma"/>
                <w:b/>
                <w:sz w:val="24"/>
              </w:rPr>
              <w:t>SKUPINA B</w:t>
            </w:r>
          </w:p>
        </w:tc>
      </w:tr>
      <w:tr w:rsidR="00111E7A" w:rsidRPr="007F3803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GUSTAV ŠILIH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KDK ŠOŠTANJ</w:t>
            </w:r>
          </w:p>
        </w:tc>
      </w:tr>
      <w:tr w:rsidR="00111E7A" w:rsidRPr="007F3803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ANTON AŠKERC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</w:tr>
      <w:tr w:rsidR="00111E7A" w:rsidRPr="007F3803" w:rsidTr="005F693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ŠALEK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7F3803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GORICA</w:t>
            </w:r>
          </w:p>
        </w:tc>
      </w:tr>
    </w:tbl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Rezultati  tekmovanja:</w:t>
      </w:r>
    </w:p>
    <w:tbl>
      <w:tblPr>
        <w:tblW w:w="510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1023"/>
      </w:tblGrid>
      <w:tr w:rsidR="00111E7A" w:rsidRPr="00497F76" w:rsidTr="005F693E">
        <w:tc>
          <w:tcPr>
            <w:tcW w:w="4077" w:type="dxa"/>
          </w:tcPr>
          <w:p w:rsidR="00111E7A" w:rsidRPr="00497F76" w:rsidRDefault="00111E7A" w:rsidP="005F693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RDEČA DVORANA – 01.12.2016</w:t>
            </w:r>
          </w:p>
        </w:tc>
        <w:tc>
          <w:tcPr>
            <w:tcW w:w="1023" w:type="dxa"/>
          </w:tcPr>
          <w:p w:rsidR="00111E7A" w:rsidRPr="00497F76" w:rsidRDefault="00111E7A" w:rsidP="005F6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KDK ŠOŠTANJ : LIVADA</w:t>
            </w:r>
          </w:p>
        </w:tc>
        <w:tc>
          <w:tcPr>
            <w:tcW w:w="1023" w:type="dxa"/>
          </w:tcPr>
          <w:p w:rsidR="00111E7A" w:rsidRPr="00497F76" w:rsidRDefault="00111E7A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 : 15</w:t>
            </w: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GUSTAV ŠILIH : ANTON AŠKERC</w:t>
            </w:r>
          </w:p>
        </w:tc>
        <w:tc>
          <w:tcPr>
            <w:tcW w:w="1023" w:type="dxa"/>
          </w:tcPr>
          <w:p w:rsidR="00111E7A" w:rsidRPr="00497F76" w:rsidRDefault="00111E7A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: 8</w:t>
            </w: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GORICA : LIVADA</w:t>
            </w:r>
          </w:p>
        </w:tc>
        <w:tc>
          <w:tcPr>
            <w:tcW w:w="1023" w:type="dxa"/>
          </w:tcPr>
          <w:p w:rsidR="00111E7A" w:rsidRPr="00497F76" w:rsidRDefault="00111E7A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 : 14</w:t>
            </w: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 AŠKERC : ŠALEK</w:t>
            </w:r>
          </w:p>
        </w:tc>
        <w:tc>
          <w:tcPr>
            <w:tcW w:w="1023" w:type="dxa"/>
          </w:tcPr>
          <w:p w:rsidR="00111E7A" w:rsidRPr="00497F76" w:rsidRDefault="00111E7A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 : 4</w:t>
            </w: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KDK ŠOŠTANJ : GORICA</w:t>
            </w:r>
          </w:p>
        </w:tc>
        <w:tc>
          <w:tcPr>
            <w:tcW w:w="1023" w:type="dxa"/>
          </w:tcPr>
          <w:p w:rsidR="00111E7A" w:rsidRPr="00497F76" w:rsidRDefault="00111E7A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 : 8</w:t>
            </w:r>
          </w:p>
        </w:tc>
      </w:tr>
      <w:tr w:rsidR="00111E7A" w:rsidRPr="00497F76" w:rsidTr="005F693E">
        <w:tc>
          <w:tcPr>
            <w:tcW w:w="4077" w:type="dxa"/>
          </w:tcPr>
          <w:p w:rsidR="00111E7A" w:rsidRPr="00497F76" w:rsidRDefault="00111E7A" w:rsidP="005F693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GUSTAV ŠILIH : ŠALEK</w:t>
            </w:r>
          </w:p>
        </w:tc>
        <w:tc>
          <w:tcPr>
            <w:tcW w:w="1023" w:type="dxa"/>
          </w:tcPr>
          <w:p w:rsidR="00111E7A" w:rsidRPr="00497F76" w:rsidRDefault="00111E7A" w:rsidP="005F69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 : 2</w:t>
            </w:r>
          </w:p>
        </w:tc>
      </w:tr>
    </w:tbl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:rsidR="00111E7A" w:rsidRDefault="00111E7A" w:rsidP="00111E7A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KONČNI VRSTNI RED:</w:t>
      </w:r>
    </w:p>
    <w:tbl>
      <w:tblPr>
        <w:tblW w:w="9779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111E7A" w:rsidTr="005F693E">
        <w:tc>
          <w:tcPr>
            <w:tcW w:w="4889" w:type="dxa"/>
          </w:tcPr>
          <w:p w:rsidR="00111E7A" w:rsidRDefault="00111E7A" w:rsidP="005F69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SKUPINA A</w:t>
            </w:r>
          </w:p>
        </w:tc>
        <w:tc>
          <w:tcPr>
            <w:tcW w:w="4890" w:type="dxa"/>
          </w:tcPr>
          <w:p w:rsidR="00111E7A" w:rsidRDefault="00111E7A" w:rsidP="005F69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SKUPINA B</w:t>
            </w:r>
          </w:p>
        </w:tc>
      </w:tr>
      <w:tr w:rsidR="00111E7A" w:rsidTr="005F693E">
        <w:tc>
          <w:tcPr>
            <w:tcW w:w="4889" w:type="dxa"/>
          </w:tcPr>
          <w:p w:rsidR="00111E7A" w:rsidRPr="007F3803" w:rsidRDefault="00111E7A" w:rsidP="005F693E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GUSTAV ŠILIH</w:t>
            </w:r>
          </w:p>
        </w:tc>
        <w:tc>
          <w:tcPr>
            <w:tcW w:w="4890" w:type="dxa"/>
          </w:tcPr>
          <w:p w:rsidR="00111E7A" w:rsidRPr="007F3803" w:rsidRDefault="00111E7A" w:rsidP="005F693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KDK ŠOŠTANJ</w:t>
            </w:r>
          </w:p>
        </w:tc>
      </w:tr>
      <w:tr w:rsidR="00111E7A" w:rsidTr="005F693E">
        <w:tc>
          <w:tcPr>
            <w:tcW w:w="4889" w:type="dxa"/>
          </w:tcPr>
          <w:p w:rsidR="00111E7A" w:rsidRPr="007F3803" w:rsidRDefault="00111E7A" w:rsidP="005F693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 AŠKERC</w:t>
            </w:r>
          </w:p>
        </w:tc>
        <w:tc>
          <w:tcPr>
            <w:tcW w:w="4890" w:type="dxa"/>
          </w:tcPr>
          <w:p w:rsidR="00111E7A" w:rsidRPr="007F3803" w:rsidRDefault="00111E7A" w:rsidP="005F693E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Pr="007F3803">
              <w:rPr>
                <w:rFonts w:ascii="Tahoma" w:hAnsi="Tahoma" w:cs="Tahoma"/>
                <w:sz w:val="24"/>
                <w:szCs w:val="24"/>
              </w:rPr>
              <w:t>IVADA</w:t>
            </w:r>
          </w:p>
        </w:tc>
      </w:tr>
      <w:tr w:rsidR="00111E7A" w:rsidTr="005F693E">
        <w:tc>
          <w:tcPr>
            <w:tcW w:w="4889" w:type="dxa"/>
          </w:tcPr>
          <w:p w:rsidR="00111E7A" w:rsidRPr="007F3803" w:rsidRDefault="00111E7A" w:rsidP="005F693E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ŠALEK</w:t>
            </w:r>
          </w:p>
        </w:tc>
        <w:tc>
          <w:tcPr>
            <w:tcW w:w="4890" w:type="dxa"/>
          </w:tcPr>
          <w:p w:rsidR="00111E7A" w:rsidRPr="007F3803" w:rsidRDefault="00111E7A" w:rsidP="005F693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803">
              <w:rPr>
                <w:rFonts w:ascii="Tahoma" w:hAnsi="Tahoma" w:cs="Tahoma"/>
                <w:sz w:val="24"/>
                <w:szCs w:val="24"/>
              </w:rPr>
              <w:t>GORICA</w:t>
            </w:r>
          </w:p>
        </w:tc>
      </w:tr>
    </w:tbl>
    <w:p w:rsidR="00111E7A" w:rsidRDefault="00111E7A" w:rsidP="00111E7A">
      <w:pPr>
        <w:rPr>
          <w:rFonts w:ascii="Tahoma" w:hAnsi="Tahoma" w:cs="Tahoma"/>
          <w:sz w:val="24"/>
          <w:szCs w:val="24"/>
        </w:rPr>
      </w:pPr>
    </w:p>
    <w:p w:rsidR="00111E7A" w:rsidRPr="007F5F39" w:rsidRDefault="00111E7A" w:rsidP="00111E7A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VODJA TEKMOVANJA: BILJANA LAKIČ</w:t>
      </w: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finalni del tekmovanja, ki bo v </w:t>
      </w:r>
      <w:r>
        <w:rPr>
          <w:rFonts w:ascii="Tahoma" w:hAnsi="Tahoma" w:cs="Tahoma"/>
          <w:b/>
          <w:bCs/>
          <w:sz w:val="24"/>
          <w:szCs w:val="24"/>
        </w:rPr>
        <w:t>SREDO 07.12.2016 ob 14.00</w:t>
      </w:r>
      <w:r>
        <w:rPr>
          <w:rFonts w:ascii="Tahoma" w:hAnsi="Tahoma" w:cs="Tahoma"/>
          <w:sz w:val="24"/>
          <w:szCs w:val="24"/>
        </w:rPr>
        <w:t xml:space="preserve"> v Rdeči dvorani v Velenju so se uvrstile naslednje ekipe: GUSTAV ŠILIH, </w:t>
      </w:r>
      <w:r>
        <w:rPr>
          <w:rFonts w:ascii="Tahoma" w:hAnsi="Tahoma" w:cs="Tahoma"/>
          <w:sz w:val="24"/>
          <w:szCs w:val="24"/>
        </w:rPr>
        <w:t>ANTON AŠ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KERC, KDK ŠOŠTANJ in LIVADA. Ekipe bodo igrale med seboj po križnem sistemu – A1: B2, B1 : A2, poraženca za 3. mesto in zmagovalca za 1. mesto.</w:t>
      </w: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ŠPORTNA ZVEZA VELENJE</w:t>
      </w: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Strokovna sodelavka:</w:t>
      </w:r>
    </w:p>
    <w:p w:rsidR="00111E7A" w:rsidRDefault="00111E7A" w:rsidP="00111E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Katka Geršak</w:t>
      </w:r>
    </w:p>
    <w:p w:rsidR="00011542" w:rsidRDefault="00011542" w:rsidP="008024E5">
      <w:pPr>
        <w:pStyle w:val="Telobesedila"/>
        <w:rPr>
          <w:rFonts w:ascii="Tahoma" w:hAnsi="Tahoma" w:cs="Tahoma"/>
        </w:rPr>
      </w:pPr>
    </w:p>
    <w:sectPr w:rsidR="00011542" w:rsidSect="004D2BE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7A" w:rsidRDefault="008D5C7A" w:rsidP="00D5499E">
      <w:r>
        <w:separator/>
      </w:r>
    </w:p>
  </w:endnote>
  <w:endnote w:type="continuationSeparator" w:id="0">
    <w:p w:rsidR="008D5C7A" w:rsidRDefault="008D5C7A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7A" w:rsidRDefault="008D5C7A" w:rsidP="00D5499E">
      <w:r>
        <w:separator/>
      </w:r>
    </w:p>
  </w:footnote>
  <w:footnote w:type="continuationSeparator" w:id="0">
    <w:p w:rsidR="008D5C7A" w:rsidRDefault="008D5C7A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D9" w:rsidRDefault="00111E7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-254000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</w:p>
  <w:p w:rsidR="00E309D9" w:rsidRDefault="00E309D9" w:rsidP="00D5499E">
    <w:pPr>
      <w:pStyle w:val="Glava"/>
      <w:jc w:val="center"/>
    </w:pPr>
  </w:p>
  <w:p w:rsidR="00E309D9" w:rsidRDefault="00E309D9" w:rsidP="00D5499E">
    <w:pPr>
      <w:pStyle w:val="Glava"/>
      <w:jc w:val="center"/>
    </w:pPr>
  </w:p>
  <w:p w:rsidR="00E309D9" w:rsidRDefault="00E309D9" w:rsidP="00D5499E">
    <w:pPr>
      <w:pStyle w:val="Glava"/>
      <w:jc w:val="center"/>
    </w:pPr>
  </w:p>
  <w:p w:rsidR="00E309D9" w:rsidRDefault="00111E7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1446530</wp:posOffset>
          </wp:positionH>
          <wp:positionV relativeFrom="paragraph">
            <wp:posOffset>106045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2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st_log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9D9">
      <w:t xml:space="preserve">                                                               </w:t>
    </w:r>
    <w:r w:rsidR="00D5499E"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2193847" r:id="rId4"/>
      </w:object>
    </w:r>
  </w:p>
  <w:p w:rsidR="00D5499E" w:rsidRDefault="00D5499E" w:rsidP="00E309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5AC"/>
    <w:multiLevelType w:val="hybridMultilevel"/>
    <w:tmpl w:val="EA820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3E1"/>
    <w:multiLevelType w:val="hybridMultilevel"/>
    <w:tmpl w:val="9EDCF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11542"/>
    <w:rsid w:val="00037329"/>
    <w:rsid w:val="000533FD"/>
    <w:rsid w:val="00111E7A"/>
    <w:rsid w:val="002219AF"/>
    <w:rsid w:val="003E7731"/>
    <w:rsid w:val="0046211B"/>
    <w:rsid w:val="004D2BE1"/>
    <w:rsid w:val="0061249F"/>
    <w:rsid w:val="006514FB"/>
    <w:rsid w:val="00664E96"/>
    <w:rsid w:val="00670E2C"/>
    <w:rsid w:val="008024E5"/>
    <w:rsid w:val="008A7983"/>
    <w:rsid w:val="008D5C7A"/>
    <w:rsid w:val="00903910"/>
    <w:rsid w:val="009F29D2"/>
    <w:rsid w:val="00B34243"/>
    <w:rsid w:val="00B508DA"/>
    <w:rsid w:val="00BC635D"/>
    <w:rsid w:val="00BE3A5E"/>
    <w:rsid w:val="00BE6BB6"/>
    <w:rsid w:val="00C2157D"/>
    <w:rsid w:val="00C35745"/>
    <w:rsid w:val="00CE2808"/>
    <w:rsid w:val="00D5499E"/>
    <w:rsid w:val="00E309D9"/>
    <w:rsid w:val="00E60A6F"/>
    <w:rsid w:val="00ED40C0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E3EA5-2BAB-4E0A-9257-EDBC9FF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lobesedila21">
    <w:name w:val="Telo besedila 21"/>
    <w:basedOn w:val="Navaden"/>
    <w:rsid w:val="008024E5"/>
    <w:pPr>
      <w:suppressAutoHyphens/>
      <w:autoSpaceDN/>
      <w:adjustRightInd/>
    </w:pPr>
    <w:rPr>
      <w:bCs/>
      <w:sz w:val="24"/>
      <w:lang w:eastAsia="ar-SA"/>
    </w:rPr>
  </w:style>
  <w:style w:type="paragraph" w:styleId="Odstavekseznama">
    <w:name w:val="List Paragraph"/>
    <w:basedOn w:val="Navaden"/>
    <w:uiPriority w:val="34"/>
    <w:qFormat/>
    <w:rsid w:val="00111E7A"/>
    <w:pPr>
      <w:ind w:left="720"/>
      <w:contextualSpacing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2</cp:revision>
  <dcterms:created xsi:type="dcterms:W3CDTF">2016-12-02T13:24:00Z</dcterms:created>
  <dcterms:modified xsi:type="dcterms:W3CDTF">2016-12-02T13:24:00Z</dcterms:modified>
</cp:coreProperties>
</file>